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1A" w:rsidRPr="001D65B2" w:rsidRDefault="00BA171A">
      <w:pPr>
        <w:pStyle w:val="a3"/>
        <w:rPr>
          <w:b w:val="0"/>
          <w:sz w:val="20"/>
          <w:lang w:val="en-US"/>
        </w:rPr>
      </w:pPr>
    </w:p>
    <w:p w:rsidR="00BA171A" w:rsidRDefault="00BA171A">
      <w:pPr>
        <w:pStyle w:val="a3"/>
        <w:spacing w:before="4"/>
        <w:rPr>
          <w:b w:val="0"/>
          <w:sz w:val="19"/>
        </w:rPr>
      </w:pPr>
    </w:p>
    <w:p w:rsidR="00BA171A" w:rsidRDefault="00B06054">
      <w:pPr>
        <w:tabs>
          <w:tab w:val="left" w:pos="7657"/>
        </w:tabs>
        <w:ind w:left="100"/>
        <w:rPr>
          <w:rFonts w:ascii="Times New Roman"/>
          <w:sz w:val="20"/>
        </w:rPr>
      </w:pPr>
      <w:r>
        <w:rPr>
          <w:rFonts w:ascii="Times New Roman"/>
          <w:noProof/>
          <w:position w:val="5"/>
          <w:sz w:val="20"/>
          <w:lang w:bidi="ar-SA"/>
        </w:rPr>
        <mc:AlternateContent>
          <mc:Choice Requires="wps">
            <w:drawing>
              <wp:inline distT="0" distB="0" distL="0" distR="0">
                <wp:extent cx="4210493" cy="4967605"/>
                <wp:effectExtent l="0" t="0" r="0" b="4445"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493" cy="496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F79546"/>
                                <w:left w:val="single" w:sz="8" w:space="0" w:color="F79546"/>
                                <w:bottom w:val="single" w:sz="8" w:space="0" w:color="F79546"/>
                                <w:right w:val="single" w:sz="8" w:space="0" w:color="F79546"/>
                                <w:insideH w:val="single" w:sz="8" w:space="0" w:color="F79546"/>
                                <w:insideV w:val="single" w:sz="8" w:space="0" w:color="F7954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45"/>
                              <w:gridCol w:w="4681"/>
                            </w:tblGrid>
                            <w:tr w:rsidR="00BA171A">
                              <w:trPr>
                                <w:trHeight w:val="569"/>
                              </w:trPr>
                              <w:tc>
                                <w:tcPr>
                                  <w:tcW w:w="6626" w:type="dxa"/>
                                  <w:gridSpan w:val="2"/>
                                  <w:tcBorders>
                                    <w:bottom w:val="single" w:sz="18" w:space="0" w:color="F79546"/>
                                  </w:tcBorders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0"/>
                                    <w:ind w:left="1089" w:right="107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В УЧЕБНО ВРЕМЕ – 15 септември – 31 май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27"/>
                              </w:trPr>
                              <w:tc>
                                <w:tcPr>
                                  <w:tcW w:w="1945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56" w:line="237" w:lineRule="auto"/>
                                    <w:ind w:left="465" w:right="428" w:firstLine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Часови интервал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56" w:line="237" w:lineRule="auto"/>
                                    <w:ind w:left="657" w:hanging="21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Основни и допълнителни форми на педагогическо взаимодействие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33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6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:rsidR="00BA171A" w:rsidRDefault="0059298C">
                                  <w:pPr>
                                    <w:pStyle w:val="TableParagraph"/>
                                    <w:spacing w:before="1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6:3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 – 08:30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Прием на децата</w:t>
                                  </w:r>
                                </w:p>
                                <w:p w:rsidR="00BA171A" w:rsidRPr="00430056" w:rsidRDefault="00430056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Дейност по избор на децата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55"/>
                              </w:trPr>
                              <w:tc>
                                <w:tcPr>
                                  <w:tcW w:w="194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98"/>
                                    <w:ind w:left="28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08:30 – 08:45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9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Утринно раздвижване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344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83" w:line="241" w:lineRule="exact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08:45 – 09:15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83" w:line="241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28"/>
                              </w:trPr>
                              <w:tc>
                                <w:tcPr>
                                  <w:tcW w:w="194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4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09:15 – 10:00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Педагогически ситуации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12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10:00 – 10:30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Подкрепителна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86"/>
                              </w:trPr>
                              <w:tc>
                                <w:tcPr>
                                  <w:tcW w:w="1945" w:type="dxa"/>
                                  <w:shd w:val="clear" w:color="auto" w:fill="FCE3D0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7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1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10:30 – 12:00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8" w:line="237" w:lineRule="auto"/>
                                    <w:ind w:right="13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 /организирани от учителя,по избор на децата; Школи по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2" w:line="246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интереси;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12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12:00 – 13:00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Обяд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18"/>
                              </w:trPr>
                              <w:tc>
                                <w:tcPr>
                                  <w:tcW w:w="194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13:00 – 15:30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Следобедна почивка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28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79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15:30 – 16:10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7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Самообслужване, подвижни игри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21"/>
                              </w:trPr>
                              <w:tc>
                                <w:tcPr>
                                  <w:tcW w:w="194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78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16:10 – 16:30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7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Педагогически ситуации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77"/>
                              </w:trPr>
                              <w:tc>
                                <w:tcPr>
                                  <w:tcW w:w="1945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:rsidR="00BA171A" w:rsidRDefault="00BC137A">
                                  <w:pPr>
                                    <w:pStyle w:val="TableParagraph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16:30 – 1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81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ind w:right="14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дейности,/ организирани от учителя, по избор на децата/.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line="241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Изпращане</w:t>
                                  </w:r>
                                </w:p>
                              </w:tc>
                            </w:tr>
                          </w:tbl>
                          <w:p w:rsidR="00BA171A" w:rsidRDefault="00BA171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331.55pt;height:39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MgrwIAAKs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F79546"/>
                          <w:left w:val="single" w:sz="8" w:space="0" w:color="F79546"/>
                          <w:bottom w:val="single" w:sz="8" w:space="0" w:color="F79546"/>
                          <w:right w:val="single" w:sz="8" w:space="0" w:color="F79546"/>
                          <w:insideH w:val="single" w:sz="8" w:space="0" w:color="F79546"/>
                          <w:insideV w:val="single" w:sz="8" w:space="0" w:color="F7954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45"/>
                        <w:gridCol w:w="4681"/>
                      </w:tblGrid>
                      <w:tr w:rsidR="00BA171A">
                        <w:trPr>
                          <w:trHeight w:val="569"/>
                        </w:trPr>
                        <w:tc>
                          <w:tcPr>
                            <w:tcW w:w="6626" w:type="dxa"/>
                            <w:gridSpan w:val="2"/>
                            <w:tcBorders>
                              <w:bottom w:val="single" w:sz="18" w:space="0" w:color="F79546"/>
                            </w:tcBorders>
                          </w:tcPr>
                          <w:p w:rsidR="00BA171A" w:rsidRDefault="007F5508">
                            <w:pPr>
                              <w:pStyle w:val="TableParagraph"/>
                              <w:spacing w:before="150"/>
                              <w:ind w:left="1089" w:right="107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 УЧЕБНО ВРЕМЕ – 15 септември – 31 май</w:t>
                            </w:r>
                          </w:p>
                        </w:tc>
                      </w:tr>
                      <w:tr w:rsidR="00BA171A">
                        <w:trPr>
                          <w:trHeight w:val="627"/>
                        </w:trPr>
                        <w:tc>
                          <w:tcPr>
                            <w:tcW w:w="1945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56" w:line="237" w:lineRule="auto"/>
                              <w:ind w:left="465" w:right="428" w:firstLine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Часови интервал</w:t>
                            </w:r>
                          </w:p>
                        </w:tc>
                        <w:tc>
                          <w:tcPr>
                            <w:tcW w:w="4681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56" w:line="237" w:lineRule="auto"/>
                              <w:ind w:left="657" w:hanging="21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Основни и допълнителни форми на педагогическо взаимодействие</w:t>
                            </w:r>
                          </w:p>
                        </w:tc>
                      </w:tr>
                      <w:tr w:rsidR="00BA171A">
                        <w:trPr>
                          <w:trHeight w:val="733"/>
                        </w:trPr>
                        <w:tc>
                          <w:tcPr>
                            <w:tcW w:w="1945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6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BA171A" w:rsidRDefault="0059298C">
                            <w:pPr>
                              <w:pStyle w:val="TableParagraph"/>
                              <w:spacing w:before="1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6:3</w:t>
                            </w:r>
                            <w:r w:rsidR="007F5508">
                              <w:rPr>
                                <w:b/>
                              </w:rPr>
                              <w:t>0 – 08:30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Прием на децата</w:t>
                            </w:r>
                          </w:p>
                          <w:p w:rsidR="00BA171A" w:rsidRPr="00430056" w:rsidRDefault="00430056">
                            <w:pPr>
                              <w:pStyle w:val="TableParagraph"/>
                              <w:spacing w:before="1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Дейност по избор на децата</w:t>
                            </w:r>
                          </w:p>
                        </w:tc>
                      </w:tr>
                      <w:tr w:rsidR="00BA171A">
                        <w:trPr>
                          <w:trHeight w:val="455"/>
                        </w:trPr>
                        <w:tc>
                          <w:tcPr>
                            <w:tcW w:w="194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98"/>
                              <w:ind w:left="2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08:30 – 08:45</w:t>
                            </w:r>
                          </w:p>
                        </w:tc>
                        <w:tc>
                          <w:tcPr>
                            <w:tcW w:w="4681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Утринно раздвижване</w:t>
                            </w:r>
                          </w:p>
                        </w:tc>
                      </w:tr>
                      <w:tr w:rsidR="00BA171A">
                        <w:trPr>
                          <w:trHeight w:val="344"/>
                        </w:trPr>
                        <w:tc>
                          <w:tcPr>
                            <w:tcW w:w="194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83" w:line="241" w:lineRule="exact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08:45 – 09:15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83" w:line="241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Закуска</w:t>
                            </w:r>
                          </w:p>
                        </w:tc>
                      </w:tr>
                      <w:tr w:rsidR="00BA171A">
                        <w:trPr>
                          <w:trHeight w:val="628"/>
                        </w:trPr>
                        <w:tc>
                          <w:tcPr>
                            <w:tcW w:w="194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4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09:15 – 10:00</w:t>
                            </w:r>
                          </w:p>
                        </w:tc>
                        <w:tc>
                          <w:tcPr>
                            <w:tcW w:w="4681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Педагогически ситуации</w:t>
                            </w:r>
                          </w:p>
                        </w:tc>
                      </w:tr>
                      <w:tr w:rsidR="00BA171A">
                        <w:trPr>
                          <w:trHeight w:val="512"/>
                        </w:trPr>
                        <w:tc>
                          <w:tcPr>
                            <w:tcW w:w="194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10:00 – 10:30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Подкрепителна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786"/>
                        </w:trPr>
                        <w:tc>
                          <w:tcPr>
                            <w:tcW w:w="1945" w:type="dxa"/>
                            <w:shd w:val="clear" w:color="auto" w:fill="FCE3D0"/>
                          </w:tcPr>
                          <w:p w:rsidR="00BA171A" w:rsidRDefault="00BA171A">
                            <w:pPr>
                              <w:pStyle w:val="TableParagraph"/>
                              <w:spacing w:before="7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spacing w:before="1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10:30 – 12:00</w:t>
                            </w:r>
                          </w:p>
                        </w:tc>
                        <w:tc>
                          <w:tcPr>
                            <w:tcW w:w="4681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8" w:line="237" w:lineRule="auto"/>
                              <w:ind w:right="13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 /организирани от учителя,по избор на децата; Школи по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before="2" w:line="246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интереси;</w:t>
                            </w:r>
                          </w:p>
                        </w:tc>
                      </w:tr>
                      <w:tr w:rsidR="00BA171A">
                        <w:trPr>
                          <w:trHeight w:val="512"/>
                        </w:trPr>
                        <w:tc>
                          <w:tcPr>
                            <w:tcW w:w="194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12:00 – 13:00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Обяд</w:t>
                            </w:r>
                          </w:p>
                        </w:tc>
                      </w:tr>
                      <w:tr w:rsidR="00BA171A">
                        <w:trPr>
                          <w:trHeight w:val="518"/>
                        </w:trPr>
                        <w:tc>
                          <w:tcPr>
                            <w:tcW w:w="194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13:00 – 15:30</w:t>
                            </w:r>
                          </w:p>
                        </w:tc>
                        <w:tc>
                          <w:tcPr>
                            <w:tcW w:w="4681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Следобедна почивка</w:t>
                            </w:r>
                          </w:p>
                        </w:tc>
                      </w:tr>
                      <w:tr w:rsidR="00BA171A">
                        <w:trPr>
                          <w:trHeight w:val="628"/>
                        </w:trPr>
                        <w:tc>
                          <w:tcPr>
                            <w:tcW w:w="194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79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15:30 – 16:10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7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Самообслужване, подвижни игри закуска</w:t>
                            </w:r>
                          </w:p>
                        </w:tc>
                      </w:tr>
                      <w:tr w:rsidR="00BA171A">
                        <w:trPr>
                          <w:trHeight w:val="421"/>
                        </w:trPr>
                        <w:tc>
                          <w:tcPr>
                            <w:tcW w:w="194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78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16:10 – 16:30</w:t>
                            </w:r>
                          </w:p>
                        </w:tc>
                        <w:tc>
                          <w:tcPr>
                            <w:tcW w:w="4681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7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Педагогически ситуации</w:t>
                            </w:r>
                          </w:p>
                        </w:tc>
                      </w:tr>
                      <w:tr w:rsidR="00BA171A">
                        <w:trPr>
                          <w:trHeight w:val="777"/>
                        </w:trPr>
                        <w:tc>
                          <w:tcPr>
                            <w:tcW w:w="1945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:rsidR="00BA171A" w:rsidRDefault="00BC137A">
                            <w:pPr>
                              <w:pStyle w:val="TableParagraph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16:30 – 1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="007F5508"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81" w:type="dxa"/>
                          </w:tcPr>
                          <w:p w:rsidR="00BA171A" w:rsidRDefault="007F5508">
                            <w:pPr>
                              <w:pStyle w:val="TableParagraph"/>
                              <w:ind w:right="14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дейности,/ организирани от учителя, по избор на децата/.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line="241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Изпращане</w:t>
                            </w:r>
                          </w:p>
                        </w:tc>
                      </w:tr>
                    </w:tbl>
                    <w:p w:rsidR="00BA171A" w:rsidRDefault="00BA171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F5508">
        <w:rPr>
          <w:rFonts w:ascii="Times New Roman"/>
          <w:position w:val="5"/>
          <w:sz w:val="20"/>
        </w:rPr>
        <w:tab/>
      </w:r>
      <w:bookmarkStart w:id="0" w:name="_GoBack"/>
      <w:bookmarkEnd w:id="0"/>
      <w:r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4521835" cy="4979670"/>
                <wp:effectExtent l="0" t="0" r="2540" b="1905"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835" cy="497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F79546"/>
                                <w:left w:val="single" w:sz="8" w:space="0" w:color="F79546"/>
                                <w:bottom w:val="single" w:sz="8" w:space="0" w:color="F79546"/>
                                <w:right w:val="single" w:sz="8" w:space="0" w:color="F79546"/>
                                <w:insideH w:val="single" w:sz="8" w:space="0" w:color="F79546"/>
                                <w:insideV w:val="single" w:sz="8" w:space="0" w:color="F7954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8"/>
                              <w:gridCol w:w="5104"/>
                            </w:tblGrid>
                            <w:tr w:rsidR="00BA171A">
                              <w:trPr>
                                <w:trHeight w:val="565"/>
                              </w:trPr>
                              <w:tc>
                                <w:tcPr>
                                  <w:tcW w:w="7092" w:type="dxa"/>
                                  <w:gridSpan w:val="2"/>
                                  <w:tcBorders>
                                    <w:bottom w:val="single" w:sz="18" w:space="0" w:color="F79546"/>
                                  </w:tcBorders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0"/>
                                    <w:ind w:left="1288" w:right="1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В НЕУЧЕБНО ВРЕМЕ - 1юни - 14 септември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08"/>
                              </w:trPr>
                              <w:tc>
                                <w:tcPr>
                                  <w:tcW w:w="1988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5"/>
                                    <w:ind w:left="489" w:right="447" w:firstLine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Часови интервал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5"/>
                                    <w:ind w:left="1679" w:right="370" w:hanging="127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форми на педагогическо взаимодействие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57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5"/>
                                    <w:ind w:left="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BA171A" w:rsidRDefault="0059298C">
                                  <w:pPr>
                                    <w:pStyle w:val="TableParagraph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6:3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 – 08:30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7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Прием на децата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Дейност по избор на децата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27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79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08:30 – 08:45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79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Утринно раздвижване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359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9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08:45 – 09:15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9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47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93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09:15 – 10:00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64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дейности/организирани от учителя; по избор на децата /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22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31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10:00 – 10:30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31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Подкрепителна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81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208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10:30 – 12:00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208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Дейност по избор, игри, развлечения.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50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93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12:00 – 13:00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93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Обяд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65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0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13:00 – 15:30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0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Следобедна почивка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61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1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15:30 – 16:30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51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Самообслужване, подвижни игри,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1410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:rsidR="00BA171A" w:rsidRDefault="00BA171A">
                                  <w:pPr>
                                    <w:pStyle w:val="TableParagraph"/>
                                    <w:spacing w:before="9"/>
                                    <w:ind w:left="0"/>
                                    <w:rPr>
                                      <w:rFonts w:ascii="Times New Roman"/>
                                      <w:sz w:val="23"/>
                                    </w:rPr>
                                  </w:pPr>
                                </w:p>
                                <w:p w:rsidR="00BA171A" w:rsidRDefault="00BC137A">
                                  <w:pPr>
                                    <w:pStyle w:val="TableParagraph"/>
                                    <w:spacing w:before="1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16:30 – 1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  <w:shd w:val="clear" w:color="auto" w:fill="FCE3D0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rFonts w:ascii="Times New Roman"/>
                                      <w:sz w:val="27"/>
                                    </w:rPr>
                                  </w:pPr>
                                </w:p>
                                <w:p w:rsidR="0059298C" w:rsidRDefault="007F5508" w:rsidP="0059298C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</w:t>
                                  </w:r>
                                  <w:r w:rsidR="0059298C">
                                    <w:rPr>
                                      <w:b/>
                                    </w:rPr>
                                    <w:t xml:space="preserve"> дейности,/</w:t>
                                  </w:r>
                                  <w:r>
                                    <w:rPr>
                                      <w:b/>
                                    </w:rPr>
                                    <w:t>организирани от учителя; по избор на децата /</w:t>
                                  </w:r>
                                  <w:r w:rsidR="0059298C">
                                    <w:rPr>
                                      <w:b/>
                                    </w:rPr>
                                    <w:t>.</w:t>
                                  </w:r>
                                </w:p>
                                <w:p w:rsidR="00BA171A" w:rsidRDefault="007F5508" w:rsidP="0059298C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Изпращане</w:t>
                                  </w:r>
                                </w:p>
                              </w:tc>
                            </w:tr>
                          </w:tbl>
                          <w:p w:rsidR="00BA171A" w:rsidRDefault="00BA171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7" type="#_x0000_t202" style="width:356.05pt;height:39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F79546"/>
                          <w:left w:val="single" w:sz="8" w:space="0" w:color="F79546"/>
                          <w:bottom w:val="single" w:sz="8" w:space="0" w:color="F79546"/>
                          <w:right w:val="single" w:sz="8" w:space="0" w:color="F79546"/>
                          <w:insideH w:val="single" w:sz="8" w:space="0" w:color="F79546"/>
                          <w:insideV w:val="single" w:sz="8" w:space="0" w:color="F7954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8"/>
                        <w:gridCol w:w="5104"/>
                      </w:tblGrid>
                      <w:tr w:rsidR="00BA171A">
                        <w:trPr>
                          <w:trHeight w:val="565"/>
                        </w:trPr>
                        <w:tc>
                          <w:tcPr>
                            <w:tcW w:w="7092" w:type="dxa"/>
                            <w:gridSpan w:val="2"/>
                            <w:tcBorders>
                              <w:bottom w:val="single" w:sz="18" w:space="0" w:color="F79546"/>
                            </w:tcBorders>
                          </w:tcPr>
                          <w:p w:rsidR="00BA171A" w:rsidRDefault="007F5508">
                            <w:pPr>
                              <w:pStyle w:val="TableParagraph"/>
                              <w:spacing w:before="150"/>
                              <w:ind w:left="1288" w:right="1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 НЕУЧЕБНО ВРЕМЕ - 1юни - 14 септември</w:t>
                            </w:r>
                          </w:p>
                        </w:tc>
                      </w:tr>
                      <w:tr w:rsidR="00BA171A">
                        <w:trPr>
                          <w:trHeight w:val="608"/>
                        </w:trPr>
                        <w:tc>
                          <w:tcPr>
                            <w:tcW w:w="1988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45"/>
                              <w:ind w:left="489" w:right="447" w:firstLine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Часови интервал</w:t>
                            </w:r>
                          </w:p>
                        </w:tc>
                        <w:tc>
                          <w:tcPr>
                            <w:tcW w:w="5104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45"/>
                              <w:ind w:left="1679" w:right="370" w:hanging="127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форми на педагогическо взаимодействие</w:t>
                            </w:r>
                          </w:p>
                        </w:tc>
                      </w:tr>
                      <w:tr w:rsidR="00BA171A">
                        <w:trPr>
                          <w:trHeight w:val="757"/>
                        </w:trPr>
                        <w:tc>
                          <w:tcPr>
                            <w:tcW w:w="1988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5"/>
                              <w:ind w:left="0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BA171A" w:rsidRDefault="0059298C">
                            <w:pPr>
                              <w:pStyle w:val="TableParagraph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6:3</w:t>
                            </w:r>
                            <w:r w:rsidR="007F5508">
                              <w:rPr>
                                <w:b/>
                              </w:rPr>
                              <w:t>0 – 08:30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17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Прием на децата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Дейност по избор на децата</w:t>
                            </w:r>
                          </w:p>
                        </w:tc>
                      </w:tr>
                      <w:tr w:rsidR="00BA171A">
                        <w:trPr>
                          <w:trHeight w:val="427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79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08:30 – 08:45</w:t>
                            </w:r>
                          </w:p>
                        </w:tc>
                        <w:tc>
                          <w:tcPr>
                            <w:tcW w:w="5104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79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Утринно раздвижване</w:t>
                            </w:r>
                          </w:p>
                        </w:tc>
                      </w:tr>
                      <w:tr w:rsidR="00BA171A">
                        <w:trPr>
                          <w:trHeight w:val="359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49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08:45 – 09:15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49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Закуска</w:t>
                            </w:r>
                          </w:p>
                        </w:tc>
                      </w:tr>
                      <w:tr w:rsidR="00BA171A">
                        <w:trPr>
                          <w:trHeight w:val="647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93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09:15 – 10:00</w:t>
                            </w:r>
                          </w:p>
                        </w:tc>
                        <w:tc>
                          <w:tcPr>
                            <w:tcW w:w="5104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64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дейности/организирани от учителя; по избор на децата /</w:t>
                            </w:r>
                          </w:p>
                        </w:tc>
                      </w:tr>
                      <w:tr w:rsidR="00BA171A">
                        <w:trPr>
                          <w:trHeight w:val="522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31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10:00 – 10:30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31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Подкрепителна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681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208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10:30 – 12:00</w:t>
                            </w:r>
                          </w:p>
                        </w:tc>
                        <w:tc>
                          <w:tcPr>
                            <w:tcW w:w="5104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208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Дейност по избор, игри, развлечения.</w:t>
                            </w:r>
                          </w:p>
                        </w:tc>
                      </w:tr>
                      <w:tr w:rsidR="00BA171A">
                        <w:trPr>
                          <w:trHeight w:val="450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93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12:00 – 13:00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93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Обяд</w:t>
                            </w:r>
                          </w:p>
                        </w:tc>
                      </w:tr>
                      <w:tr w:rsidR="00BA171A">
                        <w:trPr>
                          <w:trHeight w:val="565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50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13:00 – 15:30</w:t>
                            </w:r>
                          </w:p>
                        </w:tc>
                        <w:tc>
                          <w:tcPr>
                            <w:tcW w:w="5104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50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Следобедна почивка</w:t>
                            </w:r>
                          </w:p>
                        </w:tc>
                      </w:tr>
                      <w:tr w:rsidR="00BA171A">
                        <w:trPr>
                          <w:trHeight w:val="561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51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15:30 – 16:30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51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Самообслужване, подвижни игри, закуска</w:t>
                            </w:r>
                          </w:p>
                        </w:tc>
                      </w:tr>
                      <w:tr w:rsidR="00BA171A">
                        <w:trPr>
                          <w:trHeight w:val="1410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BA171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:rsidR="00BA171A" w:rsidRDefault="00BA171A">
                            <w:pPr>
                              <w:pStyle w:val="TableParagraph"/>
                              <w:spacing w:before="9"/>
                              <w:ind w:left="0"/>
                              <w:rPr>
                                <w:rFonts w:ascii="Times New Roman"/>
                                <w:sz w:val="23"/>
                              </w:rPr>
                            </w:pPr>
                          </w:p>
                          <w:p w:rsidR="00BA171A" w:rsidRDefault="00BC137A">
                            <w:pPr>
                              <w:pStyle w:val="TableParagraph"/>
                              <w:spacing w:before="1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16:30 – 1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="007F5508"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04" w:type="dxa"/>
                            <w:shd w:val="clear" w:color="auto" w:fill="FCE3D0"/>
                          </w:tcPr>
                          <w:p w:rsidR="00BA171A" w:rsidRDefault="00BA171A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59298C" w:rsidRDefault="007F5508" w:rsidP="0059298C">
                            <w:pPr>
                              <w:pStyle w:val="TableParagraph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</w:t>
                            </w:r>
                            <w:r w:rsidR="0059298C">
                              <w:rPr>
                                <w:b/>
                              </w:rPr>
                              <w:t xml:space="preserve"> дейности,/</w:t>
                            </w:r>
                            <w:r>
                              <w:rPr>
                                <w:b/>
                              </w:rPr>
                              <w:t>организирани от учителя; по избор на децата /</w:t>
                            </w:r>
                            <w:r w:rsidR="0059298C">
                              <w:rPr>
                                <w:b/>
                              </w:rPr>
                              <w:t>.</w:t>
                            </w:r>
                          </w:p>
                          <w:p w:rsidR="00BA171A" w:rsidRDefault="007F5508" w:rsidP="0059298C">
                            <w:pPr>
                              <w:pStyle w:val="TableParagraph"/>
                              <w:ind w:left="1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Изпращане</w:t>
                            </w:r>
                          </w:p>
                        </w:tc>
                      </w:tr>
                    </w:tbl>
                    <w:p w:rsidR="00BA171A" w:rsidRDefault="00BA171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A171A" w:rsidRDefault="00BA171A">
      <w:pPr>
        <w:rPr>
          <w:rFonts w:ascii="Times New Roman"/>
          <w:sz w:val="20"/>
        </w:rPr>
        <w:sectPr w:rsidR="00BA171A">
          <w:headerReference w:type="default" r:id="rId7"/>
          <w:footerReference w:type="default" r:id="rId8"/>
          <w:type w:val="continuous"/>
          <w:pgSz w:w="16840" w:h="11910" w:orient="landscape"/>
          <w:pgMar w:top="1800" w:right="480" w:bottom="1500" w:left="500" w:header="224" w:footer="1316" w:gutter="0"/>
          <w:cols w:space="708"/>
        </w:sectPr>
      </w:pPr>
    </w:p>
    <w:p w:rsidR="00BA171A" w:rsidRDefault="00BA171A">
      <w:pPr>
        <w:pStyle w:val="a3"/>
        <w:spacing w:before="3"/>
        <w:rPr>
          <w:b w:val="0"/>
          <w:sz w:val="8"/>
        </w:rPr>
      </w:pPr>
    </w:p>
    <w:p w:rsidR="00BA171A" w:rsidRDefault="00B06054">
      <w:pPr>
        <w:tabs>
          <w:tab w:val="left" w:pos="8305"/>
        </w:tabs>
        <w:ind w:left="100"/>
        <w:rPr>
          <w:rFonts w:ascii="Times New Roman"/>
          <w:sz w:val="20"/>
        </w:rPr>
      </w:pPr>
      <w:r>
        <w:rPr>
          <w:rFonts w:ascii="Times New Roman"/>
          <w:noProof/>
          <w:position w:val="3"/>
          <w:sz w:val="20"/>
          <w:lang w:bidi="ar-SA"/>
        </w:rPr>
        <mc:AlternateContent>
          <mc:Choice Requires="wps">
            <w:drawing>
              <wp:inline distT="0" distB="0" distL="0" distR="0">
                <wp:extent cx="4281170" cy="5101590"/>
                <wp:effectExtent l="0" t="0" r="0" b="3810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1170" cy="5101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F79546"/>
                                <w:left w:val="single" w:sz="8" w:space="0" w:color="F79546"/>
                                <w:bottom w:val="single" w:sz="8" w:space="0" w:color="F79546"/>
                                <w:right w:val="single" w:sz="8" w:space="0" w:color="F79546"/>
                                <w:insideH w:val="single" w:sz="8" w:space="0" w:color="F79546"/>
                                <w:insideV w:val="single" w:sz="8" w:space="0" w:color="F7954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55"/>
                              <w:gridCol w:w="4758"/>
                            </w:tblGrid>
                            <w:tr w:rsidR="00BA171A">
                              <w:trPr>
                                <w:trHeight w:val="541"/>
                              </w:trPr>
                              <w:tc>
                                <w:tcPr>
                                  <w:tcW w:w="6713" w:type="dxa"/>
                                  <w:gridSpan w:val="2"/>
                                  <w:tcBorders>
                                    <w:bottom w:val="single" w:sz="18" w:space="0" w:color="F79546"/>
                                  </w:tcBorders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36"/>
                                    <w:ind w:left="1169" w:right="115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В УЧЕБНО ВРЕМЕ - 15 септември - 31 май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89"/>
                              </w:trPr>
                              <w:tc>
                                <w:tcPr>
                                  <w:tcW w:w="1955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37" w:line="237" w:lineRule="auto"/>
                                    <w:ind w:left="470" w:right="433" w:firstLine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Часови интервал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37" w:line="237" w:lineRule="auto"/>
                                    <w:ind w:left="690" w:hanging="21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Основни и допълнителни форми на педагогическо взаимодействие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1031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6"/>
                                    <w:ind w:left="0"/>
                                    <w:rPr>
                                      <w:rFonts w:ascii="Times New Roman"/>
                                      <w:sz w:val="33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ind w:left="29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07.00 - 08.30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6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Прием на децата, дейности по избор на децата, Дейности, организирани от учителя,утринно раздвижване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42"/>
                              </w:trPr>
                              <w:tc>
                                <w:tcPr>
                                  <w:tcW w:w="195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9"/>
                                    <w:ind w:left="29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08:30 –09.00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9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292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30" w:line="241" w:lineRule="exact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09:00 – 10:00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30" w:line="241" w:lineRule="exact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Педагогически ситуации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90"/>
                              </w:trPr>
                              <w:tc>
                                <w:tcPr>
                                  <w:tcW w:w="195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65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10:00 – 10:20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65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Подкрепителна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72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10:20 – 12:00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line="255" w:lineRule="exact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 /Дейност по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7" w:line="254" w:lineRule="exact"/>
                                    <w:ind w:left="104" w:right="77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избор, игри, развлечения, школи по интереси./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628"/>
                              </w:trPr>
                              <w:tc>
                                <w:tcPr>
                                  <w:tcW w:w="195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4"/>
                                    <w:ind w:left="28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12:00 – 13:00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4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Обяд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03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1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13:00 – 15:00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430056">
                                  <w:pPr>
                                    <w:pStyle w:val="TableParagraph"/>
                                    <w:spacing w:before="121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на почивка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13"/>
                              </w:trPr>
                              <w:tc>
                                <w:tcPr>
                                  <w:tcW w:w="195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2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15:00 – 15:30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22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Самообслужване; Подвижни игри;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363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9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15:30 – 16:00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49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363"/>
                              </w:trPr>
                              <w:tc>
                                <w:tcPr>
                                  <w:tcW w:w="1955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54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16:00 – 16:30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54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Педагогически ситуации.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897"/>
                              </w:trPr>
                              <w:tc>
                                <w:tcPr>
                                  <w:tcW w:w="1955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8"/>
                                    <w:ind w:left="0"/>
                                    <w:rPr>
                                      <w:rFonts w:ascii="Times New Roman"/>
                                      <w:sz w:val="27"/>
                                    </w:rPr>
                                  </w:pPr>
                                </w:p>
                                <w:p w:rsidR="00BA171A" w:rsidRDefault="00BC137A">
                                  <w:pPr>
                                    <w:pStyle w:val="TableParagraph"/>
                                    <w:ind w:left="2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16:30 – 1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89"/>
                                    <w:ind w:left="10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Дейности по избор игри, развлечения, школи по интереси. Изпращане</w:t>
                                  </w:r>
                                </w:p>
                              </w:tc>
                            </w:tr>
                          </w:tbl>
                          <w:p w:rsidR="00BA171A" w:rsidRDefault="00BA171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28" type="#_x0000_t202" style="width:337.1pt;height:40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UhQ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F79546"/>
                          <w:left w:val="single" w:sz="8" w:space="0" w:color="F79546"/>
                          <w:bottom w:val="single" w:sz="8" w:space="0" w:color="F79546"/>
                          <w:right w:val="single" w:sz="8" w:space="0" w:color="F79546"/>
                          <w:insideH w:val="single" w:sz="8" w:space="0" w:color="F79546"/>
                          <w:insideV w:val="single" w:sz="8" w:space="0" w:color="F7954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55"/>
                        <w:gridCol w:w="4758"/>
                      </w:tblGrid>
                      <w:tr w:rsidR="00BA171A">
                        <w:trPr>
                          <w:trHeight w:val="541"/>
                        </w:trPr>
                        <w:tc>
                          <w:tcPr>
                            <w:tcW w:w="6713" w:type="dxa"/>
                            <w:gridSpan w:val="2"/>
                            <w:tcBorders>
                              <w:bottom w:val="single" w:sz="18" w:space="0" w:color="F79546"/>
                            </w:tcBorders>
                          </w:tcPr>
                          <w:p w:rsidR="00BA171A" w:rsidRDefault="007F5508">
                            <w:pPr>
                              <w:pStyle w:val="TableParagraph"/>
                              <w:spacing w:before="136"/>
                              <w:ind w:left="1169" w:right="115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 УЧЕБНО ВРЕМЕ - 15 септември - 31 май</w:t>
                            </w:r>
                          </w:p>
                        </w:tc>
                      </w:tr>
                      <w:tr w:rsidR="00BA171A">
                        <w:trPr>
                          <w:trHeight w:val="589"/>
                        </w:trPr>
                        <w:tc>
                          <w:tcPr>
                            <w:tcW w:w="1955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37" w:line="237" w:lineRule="auto"/>
                              <w:ind w:left="470" w:right="433" w:firstLine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Часови интервал</w:t>
                            </w:r>
                          </w:p>
                        </w:tc>
                        <w:tc>
                          <w:tcPr>
                            <w:tcW w:w="4758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37" w:line="237" w:lineRule="auto"/>
                              <w:ind w:left="690" w:hanging="21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Основни и допълнителни форми на педагогическо взаимодействие</w:t>
                            </w:r>
                          </w:p>
                        </w:tc>
                      </w:tr>
                      <w:tr w:rsidR="00BA171A">
                        <w:trPr>
                          <w:trHeight w:val="1031"/>
                        </w:trPr>
                        <w:tc>
                          <w:tcPr>
                            <w:tcW w:w="1955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6"/>
                              <w:ind w:left="0"/>
                              <w:rPr>
                                <w:rFonts w:ascii="Times New Roman"/>
                                <w:sz w:val="33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ind w:left="2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07.00 - 08.30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6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Прием на децата, дейности по избор на децата, Дейности, организирани от учителя,утринно раздвижване</w:t>
                            </w:r>
                          </w:p>
                        </w:tc>
                      </w:tr>
                      <w:tr w:rsidR="00BA171A">
                        <w:trPr>
                          <w:trHeight w:val="642"/>
                        </w:trPr>
                        <w:tc>
                          <w:tcPr>
                            <w:tcW w:w="195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9"/>
                              <w:ind w:left="2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08:30 –09.00</w:t>
                            </w:r>
                          </w:p>
                        </w:tc>
                        <w:tc>
                          <w:tcPr>
                            <w:tcW w:w="475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9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Закуска</w:t>
                            </w:r>
                          </w:p>
                        </w:tc>
                      </w:tr>
                      <w:tr w:rsidR="00BA171A">
                        <w:trPr>
                          <w:trHeight w:val="292"/>
                        </w:trPr>
                        <w:tc>
                          <w:tcPr>
                            <w:tcW w:w="195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30" w:line="241" w:lineRule="exact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09:00 – 10:00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30" w:line="241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Педагогически ситуации</w:t>
                            </w:r>
                          </w:p>
                        </w:tc>
                      </w:tr>
                      <w:tr w:rsidR="00BA171A">
                        <w:trPr>
                          <w:trHeight w:val="590"/>
                        </w:trPr>
                        <w:tc>
                          <w:tcPr>
                            <w:tcW w:w="195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65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10:00 – 10:20</w:t>
                            </w:r>
                          </w:p>
                        </w:tc>
                        <w:tc>
                          <w:tcPr>
                            <w:tcW w:w="475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65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Подкрепителна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772"/>
                        </w:trPr>
                        <w:tc>
                          <w:tcPr>
                            <w:tcW w:w="1955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10:20 – 12:00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7F5508">
                            <w:pPr>
                              <w:pStyle w:val="TableParagraph"/>
                              <w:spacing w:line="255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 /Дейност по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before="7" w:line="254" w:lineRule="exact"/>
                              <w:ind w:left="104" w:right="77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избор, игри, развлечения, школи по интереси./</w:t>
                            </w:r>
                          </w:p>
                        </w:tc>
                      </w:tr>
                      <w:tr w:rsidR="00BA171A">
                        <w:trPr>
                          <w:trHeight w:val="628"/>
                        </w:trPr>
                        <w:tc>
                          <w:tcPr>
                            <w:tcW w:w="195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4"/>
                              <w:ind w:left="2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12:00 – 13:00</w:t>
                            </w:r>
                          </w:p>
                        </w:tc>
                        <w:tc>
                          <w:tcPr>
                            <w:tcW w:w="475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84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Обяд</w:t>
                            </w:r>
                          </w:p>
                        </w:tc>
                      </w:tr>
                      <w:tr w:rsidR="00BA171A">
                        <w:trPr>
                          <w:trHeight w:val="503"/>
                        </w:trPr>
                        <w:tc>
                          <w:tcPr>
                            <w:tcW w:w="195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21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13:00 – 15:00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430056">
                            <w:pPr>
                              <w:pStyle w:val="TableParagraph"/>
                              <w:spacing w:before="121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</w:t>
                            </w:r>
                            <w:r w:rsidR="007F5508">
                              <w:rPr>
                                <w:b/>
                              </w:rPr>
                              <w:t>на почивка</w:t>
                            </w:r>
                          </w:p>
                        </w:tc>
                      </w:tr>
                      <w:tr w:rsidR="00BA171A">
                        <w:trPr>
                          <w:trHeight w:val="513"/>
                        </w:trPr>
                        <w:tc>
                          <w:tcPr>
                            <w:tcW w:w="195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22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15:00 – 15:30</w:t>
                            </w:r>
                          </w:p>
                        </w:tc>
                        <w:tc>
                          <w:tcPr>
                            <w:tcW w:w="475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22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Самообслужване; Подвижни игри;</w:t>
                            </w:r>
                          </w:p>
                        </w:tc>
                      </w:tr>
                      <w:tr w:rsidR="00BA171A">
                        <w:trPr>
                          <w:trHeight w:val="363"/>
                        </w:trPr>
                        <w:tc>
                          <w:tcPr>
                            <w:tcW w:w="1955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49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15:30 – 16:00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49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363"/>
                        </w:trPr>
                        <w:tc>
                          <w:tcPr>
                            <w:tcW w:w="1955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54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16:00 – 16:30</w:t>
                            </w:r>
                          </w:p>
                        </w:tc>
                        <w:tc>
                          <w:tcPr>
                            <w:tcW w:w="475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54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Педагогически ситуации.</w:t>
                            </w:r>
                          </w:p>
                        </w:tc>
                      </w:tr>
                      <w:tr w:rsidR="00BA171A">
                        <w:trPr>
                          <w:trHeight w:val="897"/>
                        </w:trPr>
                        <w:tc>
                          <w:tcPr>
                            <w:tcW w:w="1955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8"/>
                              <w:ind w:left="0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BA171A" w:rsidRDefault="00BC137A">
                            <w:pPr>
                              <w:pStyle w:val="TableParagraph"/>
                              <w:ind w:left="2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16:30 – 1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="007F5508"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89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Дейности по избор игри, развлечения, школи по интереси. Изпращане</w:t>
                            </w:r>
                          </w:p>
                        </w:tc>
                      </w:tr>
                    </w:tbl>
                    <w:p w:rsidR="00BA171A" w:rsidRDefault="00BA171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F5508">
        <w:rPr>
          <w:rFonts w:ascii="Times New Roman"/>
          <w:position w:val="3"/>
          <w:sz w:val="20"/>
        </w:rPr>
        <w:tab/>
      </w:r>
      <w:r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4726305" cy="5132070"/>
                <wp:effectExtent l="0" t="0" r="0" b="1905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6305" cy="513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F79546"/>
                                <w:left w:val="single" w:sz="8" w:space="0" w:color="F79546"/>
                                <w:bottom w:val="single" w:sz="8" w:space="0" w:color="F79546"/>
                                <w:right w:val="single" w:sz="8" w:space="0" w:color="F79546"/>
                                <w:insideH w:val="single" w:sz="8" w:space="0" w:color="F79546"/>
                                <w:insideV w:val="single" w:sz="8" w:space="0" w:color="F7954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8"/>
                              <w:gridCol w:w="5426"/>
                            </w:tblGrid>
                            <w:tr w:rsidR="00BA171A">
                              <w:trPr>
                                <w:trHeight w:val="608"/>
                              </w:trPr>
                              <w:tc>
                                <w:tcPr>
                                  <w:tcW w:w="7414" w:type="dxa"/>
                                  <w:gridSpan w:val="2"/>
                                  <w:tcBorders>
                                    <w:bottom w:val="single" w:sz="18" w:space="0" w:color="F79546"/>
                                  </w:tcBorders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69"/>
                                    <w:ind w:left="1324" w:right="130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В НЕУЧЕБНО ВРЕМЕ – 01 юни – 14 септември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12"/>
                              </w:trPr>
                              <w:tc>
                                <w:tcPr>
                                  <w:tcW w:w="1988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line="254" w:lineRule="exact"/>
                                    <w:ind w:left="61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Часови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1" w:line="237" w:lineRule="exact"/>
                                    <w:ind w:left="48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интервал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tcBorders>
                                    <w:top w:val="single" w:sz="18" w:space="0" w:color="F79546"/>
                                  </w:tcBorders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line="254" w:lineRule="exact"/>
                                    <w:ind w:left="549" w:right="529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форми на педагогическо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1" w:line="237" w:lineRule="exact"/>
                                    <w:ind w:left="549" w:right="52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взаимодействие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815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10"/>
                                    <w:ind w:left="0"/>
                                    <w:rPr>
                                      <w:rFonts w:ascii="Times New Roman"/>
                                      <w:sz w:val="23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before="1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07:00 – 08:30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Прием на децата, дейности по избор на децата, Дейности, организирани от учителя,утринно раздвижване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89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ind w:left="284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08:30 – 09.00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776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09.00 – 10:00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 /Дейности организирани от учителя; Дейности по избор на</w:t>
                                  </w:r>
                                </w:p>
                                <w:p w:rsidR="00BA171A" w:rsidRDefault="007F5508">
                                  <w:pPr>
                                    <w:pStyle w:val="TableParagraph"/>
                                    <w:spacing w:line="241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децата /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532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36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10:00 – 10:20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3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Подкрепителна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93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7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10:20 – 12:00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Дейност по избор, игри, развлечения.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89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12:00 – 13:00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Обяд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93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7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13:00 – 15:00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Следобедна почивка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488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15:00 – 15:30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shd w:val="clear" w:color="auto" w:fill="FCE3D0"/>
                                </w:tcPr>
                                <w:p w:rsidR="00BA171A" w:rsidRDefault="007F5508">
                                  <w:pPr>
                                    <w:pStyle w:val="TableParagraph"/>
                                    <w:spacing w:before="11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Самообслужване; Подвижни игри;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830"/>
                              </w:trPr>
                              <w:tc>
                                <w:tcPr>
                                  <w:tcW w:w="1988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9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15:30 – 16:00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spacing w:before="9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Следобедна закуска</w:t>
                                  </w:r>
                                </w:p>
                              </w:tc>
                            </w:tr>
                            <w:tr w:rsidR="00BA171A">
                              <w:trPr>
                                <w:trHeight w:val="1266"/>
                              </w:trPr>
                              <w:tc>
                                <w:tcPr>
                                  <w:tcW w:w="1988" w:type="dxa"/>
                                  <w:shd w:val="clear" w:color="auto" w:fill="FCE3D0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:rsidR="00BA171A" w:rsidRDefault="00BC137A">
                                  <w:pPr>
                                    <w:pStyle w:val="TableParagraph"/>
                                    <w:spacing w:before="202"/>
                                    <w:ind w:left="285" w:right="27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16:10 – 1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3</w:t>
                                  </w:r>
                                  <w:r w:rsidR="007F5508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426" w:type="dxa"/>
                                  <w:shd w:val="clear" w:color="auto" w:fill="FCE3D0"/>
                                </w:tcPr>
                                <w:p w:rsidR="00BA171A" w:rsidRDefault="00BA171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BA171A" w:rsidRDefault="007F550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Допълнителни дейности/игри</w:t>
                                  </w:r>
                                  <w:r w:rsidR="00430056">
                                    <w:rPr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Дейности организирани от учителя или по избор на децата/. Изпращане</w:t>
                                  </w:r>
                                </w:p>
                              </w:tc>
                            </w:tr>
                          </w:tbl>
                          <w:p w:rsidR="00BA171A" w:rsidRDefault="00BA171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9" type="#_x0000_t202" style="width:372.15pt;height:40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F79546"/>
                          <w:left w:val="single" w:sz="8" w:space="0" w:color="F79546"/>
                          <w:bottom w:val="single" w:sz="8" w:space="0" w:color="F79546"/>
                          <w:right w:val="single" w:sz="8" w:space="0" w:color="F79546"/>
                          <w:insideH w:val="single" w:sz="8" w:space="0" w:color="F79546"/>
                          <w:insideV w:val="single" w:sz="8" w:space="0" w:color="F7954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8"/>
                        <w:gridCol w:w="5426"/>
                      </w:tblGrid>
                      <w:tr w:rsidR="00BA171A">
                        <w:trPr>
                          <w:trHeight w:val="608"/>
                        </w:trPr>
                        <w:tc>
                          <w:tcPr>
                            <w:tcW w:w="7414" w:type="dxa"/>
                            <w:gridSpan w:val="2"/>
                            <w:tcBorders>
                              <w:bottom w:val="single" w:sz="18" w:space="0" w:color="F79546"/>
                            </w:tcBorders>
                          </w:tcPr>
                          <w:p w:rsidR="00BA171A" w:rsidRDefault="007F5508">
                            <w:pPr>
                              <w:pStyle w:val="TableParagraph"/>
                              <w:spacing w:before="169"/>
                              <w:ind w:left="1324" w:right="130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 НЕУЧЕБНО ВРЕМЕ – 01 юни – 14 септември</w:t>
                            </w:r>
                          </w:p>
                        </w:tc>
                      </w:tr>
                      <w:tr w:rsidR="00BA171A">
                        <w:trPr>
                          <w:trHeight w:val="512"/>
                        </w:trPr>
                        <w:tc>
                          <w:tcPr>
                            <w:tcW w:w="1988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line="254" w:lineRule="exact"/>
                              <w:ind w:left="6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Часови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before="1" w:line="237" w:lineRule="exact"/>
                              <w:ind w:left="48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интервал</w:t>
                            </w:r>
                          </w:p>
                        </w:tc>
                        <w:tc>
                          <w:tcPr>
                            <w:tcW w:w="5426" w:type="dxa"/>
                            <w:tcBorders>
                              <w:top w:val="single" w:sz="18" w:space="0" w:color="F79546"/>
                            </w:tcBorders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line="254" w:lineRule="exact"/>
                              <w:ind w:left="549" w:right="52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форми на педагогическо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before="1" w:line="237" w:lineRule="exact"/>
                              <w:ind w:left="549" w:right="5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взаимодействие</w:t>
                            </w:r>
                          </w:p>
                        </w:tc>
                      </w:tr>
                      <w:tr w:rsidR="00BA171A">
                        <w:trPr>
                          <w:trHeight w:val="815"/>
                        </w:trPr>
                        <w:tc>
                          <w:tcPr>
                            <w:tcW w:w="1988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10"/>
                              <w:ind w:left="0"/>
                              <w:rPr>
                                <w:rFonts w:ascii="Times New Roman"/>
                                <w:sz w:val="23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spacing w:before="1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07:00 – 08:30</w:t>
                            </w:r>
                          </w:p>
                        </w:tc>
                        <w:tc>
                          <w:tcPr>
                            <w:tcW w:w="5426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Прием на децата, дейности по избор на децата, Дейности, организирани от учителя,утринно раздвижване</w:t>
                            </w:r>
                          </w:p>
                        </w:tc>
                      </w:tr>
                      <w:tr w:rsidR="00BA171A">
                        <w:trPr>
                          <w:trHeight w:val="489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ind w:left="284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08:30 – 09.00</w:t>
                            </w:r>
                          </w:p>
                        </w:tc>
                        <w:tc>
                          <w:tcPr>
                            <w:tcW w:w="5426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Закуска</w:t>
                            </w:r>
                          </w:p>
                        </w:tc>
                      </w:tr>
                      <w:tr w:rsidR="00BA171A">
                        <w:trPr>
                          <w:trHeight w:val="776"/>
                        </w:trPr>
                        <w:tc>
                          <w:tcPr>
                            <w:tcW w:w="1988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09.00 – 10:00</w:t>
                            </w:r>
                          </w:p>
                        </w:tc>
                        <w:tc>
                          <w:tcPr>
                            <w:tcW w:w="5426" w:type="dxa"/>
                          </w:tcPr>
                          <w:p w:rsidR="00BA171A" w:rsidRDefault="007F550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 /Дейности организирани от учителя; Дейности по избор на</w:t>
                            </w:r>
                          </w:p>
                          <w:p w:rsidR="00BA171A" w:rsidRDefault="007F5508">
                            <w:pPr>
                              <w:pStyle w:val="TableParagraph"/>
                              <w:spacing w:line="241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децата /</w:t>
                            </w:r>
                          </w:p>
                        </w:tc>
                      </w:tr>
                      <w:tr w:rsidR="00BA171A">
                        <w:trPr>
                          <w:trHeight w:val="532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36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10:00 – 10:20</w:t>
                            </w:r>
                          </w:p>
                        </w:tc>
                        <w:tc>
                          <w:tcPr>
                            <w:tcW w:w="5426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3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Подкрепителна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493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17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10:20 – 12:00</w:t>
                            </w:r>
                          </w:p>
                        </w:tc>
                        <w:tc>
                          <w:tcPr>
                            <w:tcW w:w="5426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Дейност по избор, игри, развлечения.</w:t>
                            </w:r>
                          </w:p>
                        </w:tc>
                      </w:tr>
                      <w:tr w:rsidR="00BA171A">
                        <w:trPr>
                          <w:trHeight w:val="489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12:00 – 13:00</w:t>
                            </w:r>
                          </w:p>
                        </w:tc>
                        <w:tc>
                          <w:tcPr>
                            <w:tcW w:w="5426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Обяд</w:t>
                            </w:r>
                          </w:p>
                        </w:tc>
                      </w:tr>
                      <w:tr w:rsidR="00BA171A">
                        <w:trPr>
                          <w:trHeight w:val="493"/>
                        </w:trPr>
                        <w:tc>
                          <w:tcPr>
                            <w:tcW w:w="1988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17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13:00 – 15:00</w:t>
                            </w:r>
                          </w:p>
                        </w:tc>
                        <w:tc>
                          <w:tcPr>
                            <w:tcW w:w="5426" w:type="dxa"/>
                          </w:tcPr>
                          <w:p w:rsidR="00BA171A" w:rsidRDefault="007F5508">
                            <w:pPr>
                              <w:pStyle w:val="TableParagraph"/>
                              <w:spacing w:before="1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Следобедна почивка</w:t>
                            </w:r>
                          </w:p>
                        </w:tc>
                      </w:tr>
                      <w:tr w:rsidR="00BA171A">
                        <w:trPr>
                          <w:trHeight w:val="488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15:00 – 15:30</w:t>
                            </w:r>
                          </w:p>
                        </w:tc>
                        <w:tc>
                          <w:tcPr>
                            <w:tcW w:w="5426" w:type="dxa"/>
                            <w:shd w:val="clear" w:color="auto" w:fill="FCE3D0"/>
                          </w:tcPr>
                          <w:p w:rsidR="00BA171A" w:rsidRDefault="007F5508">
                            <w:pPr>
                              <w:pStyle w:val="TableParagraph"/>
                              <w:spacing w:before="11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Самообслужване; Подвижни игри;</w:t>
                            </w:r>
                          </w:p>
                        </w:tc>
                      </w:tr>
                      <w:tr w:rsidR="00BA171A">
                        <w:trPr>
                          <w:trHeight w:val="830"/>
                        </w:trPr>
                        <w:tc>
                          <w:tcPr>
                            <w:tcW w:w="1988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9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15:30 – 16:00</w:t>
                            </w:r>
                          </w:p>
                        </w:tc>
                        <w:tc>
                          <w:tcPr>
                            <w:tcW w:w="5426" w:type="dxa"/>
                          </w:tcPr>
                          <w:p w:rsidR="00BA171A" w:rsidRDefault="00BA171A">
                            <w:pPr>
                              <w:pStyle w:val="TableParagraph"/>
                              <w:spacing w:before="9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Следобедна закуска</w:t>
                            </w:r>
                          </w:p>
                        </w:tc>
                      </w:tr>
                      <w:tr w:rsidR="00BA171A">
                        <w:trPr>
                          <w:trHeight w:val="1266"/>
                        </w:trPr>
                        <w:tc>
                          <w:tcPr>
                            <w:tcW w:w="1988" w:type="dxa"/>
                            <w:shd w:val="clear" w:color="auto" w:fill="FCE3D0"/>
                          </w:tcPr>
                          <w:p w:rsidR="00BA171A" w:rsidRDefault="00BA171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:rsidR="00BA171A" w:rsidRDefault="00BC137A">
                            <w:pPr>
                              <w:pStyle w:val="TableParagraph"/>
                              <w:spacing w:before="202"/>
                              <w:ind w:left="285" w:right="27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16:10 – 1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="007F5508"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426" w:type="dxa"/>
                            <w:shd w:val="clear" w:color="auto" w:fill="FCE3D0"/>
                          </w:tcPr>
                          <w:p w:rsidR="00BA171A" w:rsidRDefault="00BA171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BA171A" w:rsidRDefault="007F550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Допълнителни дейности/игри</w:t>
                            </w:r>
                            <w:r w:rsidR="00430056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Дейности организирани от учителя или по избор на децата/. Изпращане</w:t>
                            </w:r>
                          </w:p>
                        </w:tc>
                      </w:tr>
                    </w:tbl>
                    <w:p w:rsidR="00BA171A" w:rsidRDefault="00BA171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A171A">
      <w:headerReference w:type="default" r:id="rId9"/>
      <w:footerReference w:type="default" r:id="rId10"/>
      <w:pgSz w:w="16840" w:h="11910" w:orient="landscape"/>
      <w:pgMar w:top="1940" w:right="480" w:bottom="1220" w:left="500" w:header="316" w:footer="103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931" w:rsidRDefault="00210931">
      <w:r>
        <w:separator/>
      </w:r>
    </w:p>
  </w:endnote>
  <w:endnote w:type="continuationSeparator" w:id="0">
    <w:p w:rsidR="00210931" w:rsidRDefault="0021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71A" w:rsidRDefault="00B06054">
    <w:pPr>
      <w:pStyle w:val="a3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4454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6583680</wp:posOffset>
              </wp:positionV>
              <wp:extent cx="9588500" cy="19431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71A" w:rsidRDefault="007F5508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Дневният режим е примерен и определените в него дейности може да се променят в съответствие с интересите и потребностите на децата.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5pt;margin-top:518.4pt;width:755pt;height:15.3pt;z-index:-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" filled="f" stroked="f">
              <v:textbox inset="0,0,0,0">
                <w:txbxContent>
                  <w:p w:rsidR="00BA171A" w:rsidRDefault="007F5508">
                    <w:pPr>
                      <w:pStyle w:val="a3"/>
                      <w:spacing w:before="10"/>
                      <w:ind w:left="20"/>
                    </w:pPr>
                    <w:r>
                      <w:t>Дневният режим е примерен и определените в него дейности може да се променят в съответствие с интересите и потребностите на децата.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71A" w:rsidRDefault="00B06054">
    <w:pPr>
      <w:pStyle w:val="a3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486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6760845</wp:posOffset>
              </wp:positionV>
              <wp:extent cx="958405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40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71A" w:rsidRDefault="007F5508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Дневният режим е примерен и определените в него дейности може да се променят в съответствие с интересите и потребностите на децата.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35pt;margin-top:532.35pt;width:754.65pt;height:15.3pt;z-index:-25206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" filled="f" stroked="f">
              <v:textbox inset="0,0,0,0">
                <w:txbxContent>
                  <w:p w:rsidR="00BA171A" w:rsidRDefault="007F5508">
                    <w:pPr>
                      <w:pStyle w:val="a3"/>
                      <w:spacing w:before="10"/>
                      <w:ind w:left="20"/>
                    </w:pPr>
                    <w:r>
                      <w:t>Дневният режим е примерен и определените в него дейности може да се променят в съответствие с интересите и потребностите на децата.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931" w:rsidRDefault="00210931">
      <w:r>
        <w:separator/>
      </w:r>
    </w:p>
  </w:footnote>
  <w:footnote w:type="continuationSeparator" w:id="0">
    <w:p w:rsidR="00210931" w:rsidRDefault="002109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BA171A" w:rsidRDefault="001D65B2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bidi="ar-SA"/>
      </w:rPr>
      <w:drawing>
        <wp:inline distT="0" distB="0" distL="0" distR="0">
          <wp:extent cx="1509823" cy="689916"/>
          <wp:effectExtent l="0" t="0" r="0" b="0"/>
          <wp:docPr id="3" name="Картина 3" descr="C:\Users\asus\Desktop\ЛОГО ЗОРНИЦА\дг Зорница лого с прозрачен фо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us\Desktop\ЛОГО ЗОРНИЦА\дг Зорница лого с прозрачен фо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23" cy="692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6054">
      <w:rPr>
        <w:noProof/>
        <w:lang w:bidi="ar-SA"/>
      </w:rPr>
      <mc:AlternateContent>
        <mc:Choice Requires="wps">
          <w:drawing>
            <wp:anchor distT="0" distB="0" distL="114300" distR="114300" simplePos="0" relativeHeight="251243520" behindDoc="1" locked="0" layoutInCell="1" allowOverlap="1" wp14:anchorId="0CEFC734" wp14:editId="65B9BE46">
              <wp:simplePos x="0" y="0"/>
              <wp:positionH relativeFrom="page">
                <wp:posOffset>2338070</wp:posOffset>
              </wp:positionH>
              <wp:positionV relativeFrom="page">
                <wp:posOffset>454025</wp:posOffset>
              </wp:positionV>
              <wp:extent cx="6015990" cy="30607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5990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71A" w:rsidRDefault="007F5508">
                          <w:pPr>
                            <w:tabs>
                              <w:tab w:val="left" w:pos="1916"/>
                              <w:tab w:val="left" w:pos="7140"/>
                              <w:tab w:val="left" w:pos="7654"/>
                            </w:tabs>
                            <w:spacing w:before="1"/>
                            <w:ind w:left="20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ДНЕВЕН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ab/>
                            <w:t>РЕЖИМ НА ДЕЦАТА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ОТ I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ab/>
                            <w:t>И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ab/>
                            <w:t>II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ГРУПА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84.1pt;margin-top:35.75pt;width:473.7pt;height:24.1pt;z-index:-25207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" filled="f" stroked="f">
              <v:textbox inset="0,0,0,0">
                <w:txbxContent>
                  <w:p w:rsidR="00BA171A" w:rsidRDefault="007F5508">
                    <w:pPr>
                      <w:tabs>
                        <w:tab w:val="left" w:pos="1916"/>
                        <w:tab w:val="left" w:pos="7140"/>
                        <w:tab w:val="left" w:pos="7654"/>
                      </w:tabs>
                      <w:spacing w:before="1"/>
                      <w:ind w:left="20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z w:val="40"/>
                      </w:rPr>
                      <w:t>ДНЕВЕН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ab/>
                      <w:t>РЕЖИМ НА ДЕЦАТА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ОТ I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ab/>
                      <w:t>И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ab/>
                      <w:t>II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ГРУПА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1D65B2" w:rsidRDefault="001D65B2">
    <w:pPr>
      <w:pStyle w:val="a3"/>
      <w:spacing w:line="14" w:lineRule="auto"/>
      <w:rPr>
        <w:b w:val="0"/>
        <w:sz w:val="20"/>
        <w:lang w:val="en-US"/>
      </w:rPr>
    </w:pPr>
  </w:p>
  <w:p w:rsidR="00BA171A" w:rsidRDefault="001D65B2">
    <w:pPr>
      <w:pStyle w:val="a3"/>
      <w:spacing w:line="14" w:lineRule="auto"/>
      <w:rPr>
        <w:b w:val="0"/>
        <w:sz w:val="20"/>
      </w:rPr>
    </w:pPr>
    <w:r>
      <w:rPr>
        <w:b w:val="0"/>
        <w:sz w:val="20"/>
        <w:lang w:val="en-US"/>
      </w:rPr>
      <w:t xml:space="preserve">    </w:t>
    </w:r>
    <w:r>
      <w:rPr>
        <w:b w:val="0"/>
        <w:noProof/>
        <w:sz w:val="20"/>
        <w:lang w:bidi="ar-SA"/>
      </w:rPr>
      <w:drawing>
        <wp:inline distT="0" distB="0" distL="0" distR="0" wp14:anchorId="424C4E6F" wp14:editId="0469CA60">
          <wp:extent cx="1477926" cy="739806"/>
          <wp:effectExtent l="0" t="0" r="8255" b="3175"/>
          <wp:docPr id="12" name="Картина 12" descr="C:\Users\asus\Desktop\ЛОГО ЗОРНИЦА\дг Зорница лого с прозрачен фо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us\Desktop\ЛОГО ЗОРНИЦА\дг Зорница лого с прозрачен фо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552" cy="74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6054">
      <w:rPr>
        <w:noProof/>
        <w:lang w:bidi="ar-SA"/>
      </w:rPr>
      <mc:AlternateContent>
        <mc:Choice Requires="wps">
          <w:drawing>
            <wp:anchor distT="0" distB="0" distL="114300" distR="114300" simplePos="0" relativeHeight="251246592" behindDoc="1" locked="0" layoutInCell="1" allowOverlap="1" wp14:anchorId="6AC03B36" wp14:editId="6BAC7CB4">
              <wp:simplePos x="0" y="0"/>
              <wp:positionH relativeFrom="page">
                <wp:posOffset>2164080</wp:posOffset>
              </wp:positionH>
              <wp:positionV relativeFrom="page">
                <wp:posOffset>454025</wp:posOffset>
              </wp:positionV>
              <wp:extent cx="1099820" cy="30607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71A" w:rsidRDefault="007F5508">
                          <w:pPr>
                            <w:spacing w:before="1"/>
                            <w:ind w:left="20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ДНЕВЕН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70.4pt;margin-top:35.75pt;width:86.6pt;height:24.1pt;z-index:-25206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97sQIAALA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" filled="f" stroked="f">
              <v:textbox inset="0,0,0,0">
                <w:txbxContent>
                  <w:p w:rsidR="00BA171A" w:rsidRDefault="007F5508">
                    <w:pPr>
                      <w:spacing w:before="1"/>
                      <w:ind w:left="20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z w:val="40"/>
                      </w:rPr>
                      <w:t>ДНЕВЕН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6054">
      <w:rPr>
        <w:noProof/>
        <w:lang w:bidi="ar-SA"/>
      </w:rPr>
      <mc:AlternateContent>
        <mc:Choice Requires="wps">
          <w:drawing>
            <wp:anchor distT="0" distB="0" distL="114300" distR="114300" simplePos="0" relativeHeight="251247616" behindDoc="1" locked="0" layoutInCell="1" allowOverlap="1" wp14:anchorId="0584F2DB" wp14:editId="58657F25">
              <wp:simplePos x="0" y="0"/>
              <wp:positionH relativeFrom="page">
                <wp:posOffset>3432175</wp:posOffset>
              </wp:positionH>
              <wp:positionV relativeFrom="page">
                <wp:posOffset>454025</wp:posOffset>
              </wp:positionV>
              <wp:extent cx="5095240" cy="3060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5240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71A" w:rsidRDefault="007F5508">
                          <w:pPr>
                            <w:tabs>
                              <w:tab w:val="left" w:pos="5556"/>
                              <w:tab w:val="left" w:pos="6069"/>
                            </w:tabs>
                            <w:spacing w:before="1"/>
                            <w:ind w:left="20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РЕЖИМ НА ДЕЦАТА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40"/>
                            </w:rPr>
                            <w:t>ОТ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III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ab/>
                            <w:t>И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ab/>
                            <w:t>IV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ГРУПА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70.25pt;margin-top:35.75pt;width:401.2pt;height:24.1pt;z-index:-25206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" filled="f" stroked="f">
              <v:textbox inset="0,0,0,0">
                <w:txbxContent>
                  <w:p w:rsidR="00BA171A" w:rsidRDefault="007F5508">
                    <w:pPr>
                      <w:tabs>
                        <w:tab w:val="left" w:pos="5556"/>
                        <w:tab w:val="left" w:pos="6069"/>
                      </w:tabs>
                      <w:spacing w:before="1"/>
                      <w:ind w:left="20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z w:val="40"/>
                      </w:rPr>
                      <w:t>РЕЖИМ НА ДЕЦАТА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40"/>
                      </w:rPr>
                      <w:t>ОТ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III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ab/>
                      <w:t>И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ab/>
                      <w:t>IV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ГРУПА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71A"/>
    <w:rsid w:val="001D65B2"/>
    <w:rsid w:val="00210931"/>
    <w:rsid w:val="00430056"/>
    <w:rsid w:val="0059298C"/>
    <w:rsid w:val="007521ED"/>
    <w:rsid w:val="007F5508"/>
    <w:rsid w:val="00B019AF"/>
    <w:rsid w:val="00B06054"/>
    <w:rsid w:val="00BA171A"/>
    <w:rsid w:val="00BC137A"/>
    <w:rsid w:val="00D509F0"/>
    <w:rsid w:val="00F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43005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30056"/>
    <w:rPr>
      <w:rFonts w:ascii="Cambria" w:eastAsia="Cambria" w:hAnsi="Cambria" w:cs="Cambria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43005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30056"/>
    <w:rPr>
      <w:rFonts w:ascii="Cambria" w:eastAsia="Cambria" w:hAnsi="Cambria" w:cs="Cambria"/>
      <w:lang w:val="bg-BG" w:eastAsia="bg-BG" w:bidi="bg-BG"/>
    </w:rPr>
  </w:style>
  <w:style w:type="paragraph" w:styleId="a9">
    <w:name w:val="Balloon Text"/>
    <w:basedOn w:val="a"/>
    <w:link w:val="aa"/>
    <w:uiPriority w:val="99"/>
    <w:semiHidden/>
    <w:unhideWhenUsed/>
    <w:rsid w:val="001D65B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D65B2"/>
    <w:rPr>
      <w:rFonts w:ascii="Tahoma" w:eastAsia="Cambria" w:hAnsi="Tahoma" w:cs="Tahoma"/>
      <w:sz w:val="16"/>
      <w:szCs w:val="16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43005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30056"/>
    <w:rPr>
      <w:rFonts w:ascii="Cambria" w:eastAsia="Cambria" w:hAnsi="Cambria" w:cs="Cambria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43005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30056"/>
    <w:rPr>
      <w:rFonts w:ascii="Cambria" w:eastAsia="Cambria" w:hAnsi="Cambria" w:cs="Cambria"/>
      <w:lang w:val="bg-BG" w:eastAsia="bg-BG" w:bidi="bg-BG"/>
    </w:rPr>
  </w:style>
  <w:style w:type="paragraph" w:styleId="a9">
    <w:name w:val="Balloon Text"/>
    <w:basedOn w:val="a"/>
    <w:link w:val="aa"/>
    <w:uiPriority w:val="99"/>
    <w:semiHidden/>
    <w:unhideWhenUsed/>
    <w:rsid w:val="001D65B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D65B2"/>
    <w:rPr>
      <w:rFonts w:ascii="Tahoma" w:eastAsia="Cambria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Mladenova</dc:creator>
  <cp:lastModifiedBy>asus</cp:lastModifiedBy>
  <cp:revision>9</cp:revision>
  <dcterms:created xsi:type="dcterms:W3CDTF">2019-03-18T10:24:00Z</dcterms:created>
  <dcterms:modified xsi:type="dcterms:W3CDTF">2019-03-21T10:13:00Z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2019-03-18T00:00:00Z</vt:filetime>
  </property>
</Properties>
</file>